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F8" w:rsidRDefault="00E707A8" w:rsidP="002163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0EE7">
        <w:rPr>
          <w:rFonts w:ascii="Times New Roman" w:hAnsi="Times New Roman" w:cs="Times New Roman"/>
          <w:sz w:val="28"/>
          <w:szCs w:val="28"/>
        </w:rPr>
        <w:t xml:space="preserve"> </w:t>
      </w:r>
      <w:r w:rsidR="002163F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62A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Pr="006856DE" w:rsidRDefault="001A0802" w:rsidP="006856DE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6856DE">
        <w:rPr>
          <w:rFonts w:ascii="Times New Roman" w:hAnsi="Times New Roman" w:cs="Times New Roman"/>
          <w:sz w:val="24"/>
          <w:szCs w:val="24"/>
        </w:rPr>
        <w:t>Совет городского поселения город Туймазы</w:t>
      </w:r>
    </w:p>
    <w:p w:rsidR="001A0802" w:rsidRPr="006856DE" w:rsidRDefault="001A0802" w:rsidP="006856DE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6856DE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700263" w:rsidRPr="006856DE">
        <w:rPr>
          <w:rFonts w:ascii="Times New Roman" w:hAnsi="Times New Roman" w:cs="Times New Roman"/>
          <w:sz w:val="24"/>
          <w:szCs w:val="24"/>
        </w:rPr>
        <w:t xml:space="preserve"> </w:t>
      </w:r>
      <w:r w:rsidRPr="006856DE">
        <w:rPr>
          <w:rFonts w:ascii="Times New Roman" w:hAnsi="Times New Roman" w:cs="Times New Roman"/>
          <w:sz w:val="24"/>
          <w:szCs w:val="24"/>
        </w:rPr>
        <w:t>Туймазинский район</w:t>
      </w:r>
    </w:p>
    <w:p w:rsidR="001A0802" w:rsidRPr="006856DE" w:rsidRDefault="001A0802" w:rsidP="006856DE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6856DE"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905243" w:rsidRPr="0016504C" w:rsidRDefault="001A0802" w:rsidP="0016504C">
      <w:pPr>
        <w:pStyle w:val="31"/>
        <w:spacing w:after="0" w:line="240" w:lineRule="auto"/>
        <w:ind w:left="0"/>
        <w:rPr>
          <w:rFonts w:ascii="Times New Roman" w:hAnsi="Times New Roman"/>
          <w:b/>
          <w:bCs/>
          <w:sz w:val="26"/>
          <w:szCs w:val="28"/>
        </w:rPr>
      </w:pPr>
      <w:r w:rsidRPr="0016504C">
        <w:rPr>
          <w:rFonts w:ascii="Times New Roman" w:hAnsi="Times New Roman"/>
          <w:b/>
          <w:bCs/>
          <w:sz w:val="26"/>
          <w:szCs w:val="28"/>
        </w:rPr>
        <w:t xml:space="preserve">№ </w:t>
      </w:r>
      <w:r w:rsidR="004F2DDC">
        <w:rPr>
          <w:rFonts w:ascii="Times New Roman" w:hAnsi="Times New Roman"/>
          <w:b/>
          <w:bCs/>
          <w:sz w:val="26"/>
          <w:szCs w:val="28"/>
        </w:rPr>
        <w:t xml:space="preserve"> </w:t>
      </w:r>
      <w:r w:rsidR="00700263" w:rsidRPr="0016504C">
        <w:rPr>
          <w:rFonts w:ascii="Times New Roman" w:hAnsi="Times New Roman"/>
          <w:b/>
          <w:bCs/>
          <w:sz w:val="26"/>
          <w:szCs w:val="28"/>
        </w:rPr>
        <w:t xml:space="preserve"> </w:t>
      </w:r>
      <w:r w:rsidR="00E707A8">
        <w:rPr>
          <w:rFonts w:ascii="Times New Roman" w:hAnsi="Times New Roman"/>
          <w:b/>
          <w:bCs/>
          <w:sz w:val="26"/>
          <w:szCs w:val="28"/>
        </w:rPr>
        <w:t>465 от 23.12.2015г.</w:t>
      </w:r>
      <w:r w:rsidR="009B5985" w:rsidRPr="0016504C">
        <w:rPr>
          <w:rFonts w:ascii="Times New Roman" w:hAnsi="Times New Roman"/>
          <w:b/>
          <w:bCs/>
          <w:sz w:val="26"/>
          <w:szCs w:val="28"/>
        </w:rPr>
        <w:t xml:space="preserve"> </w:t>
      </w:r>
      <w:r w:rsidRPr="0016504C">
        <w:rPr>
          <w:rFonts w:ascii="Times New Roman" w:hAnsi="Times New Roman"/>
          <w:b/>
          <w:bCs/>
          <w:sz w:val="26"/>
          <w:szCs w:val="28"/>
        </w:rPr>
        <w:t xml:space="preserve">   </w:t>
      </w:r>
      <w:r w:rsidR="0085241A" w:rsidRPr="0016504C">
        <w:rPr>
          <w:rFonts w:ascii="Times New Roman" w:hAnsi="Times New Roman"/>
          <w:b/>
          <w:bCs/>
          <w:sz w:val="26"/>
          <w:szCs w:val="28"/>
        </w:rPr>
        <w:t xml:space="preserve"> </w:t>
      </w:r>
      <w:r w:rsidRPr="0016504C">
        <w:rPr>
          <w:rFonts w:ascii="Times New Roman" w:hAnsi="Times New Roman"/>
          <w:b/>
          <w:bCs/>
          <w:sz w:val="26"/>
          <w:szCs w:val="28"/>
        </w:rPr>
        <w:t xml:space="preserve">  </w:t>
      </w:r>
    </w:p>
    <w:p w:rsidR="007238FD" w:rsidRPr="006856DE" w:rsidRDefault="001A0802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6"/>
          <w:szCs w:val="28"/>
        </w:rPr>
      </w:pPr>
      <w:r w:rsidRPr="006856DE">
        <w:rPr>
          <w:rFonts w:ascii="Times New Roman" w:hAnsi="Times New Roman"/>
          <w:bCs/>
          <w:sz w:val="26"/>
          <w:szCs w:val="28"/>
        </w:rPr>
        <w:t xml:space="preserve">                              </w:t>
      </w:r>
      <w:r w:rsidR="00700263" w:rsidRPr="006856DE">
        <w:rPr>
          <w:rFonts w:ascii="Times New Roman" w:hAnsi="Times New Roman"/>
          <w:bCs/>
          <w:sz w:val="26"/>
          <w:szCs w:val="28"/>
        </w:rPr>
        <w:t xml:space="preserve">                                         </w:t>
      </w:r>
      <w:r w:rsidRPr="006856DE">
        <w:rPr>
          <w:rFonts w:ascii="Times New Roman" w:hAnsi="Times New Roman"/>
          <w:bCs/>
          <w:sz w:val="26"/>
          <w:szCs w:val="28"/>
        </w:rPr>
        <w:t xml:space="preserve"> </w:t>
      </w:r>
      <w:r w:rsidRPr="006856DE">
        <w:rPr>
          <w:rFonts w:ascii="Times New Roman" w:hAnsi="Times New Roman"/>
          <w:b/>
          <w:bCs/>
          <w:sz w:val="26"/>
          <w:szCs w:val="28"/>
        </w:rPr>
        <w:t xml:space="preserve"> РЕШЕНИЕ</w:t>
      </w:r>
    </w:p>
    <w:p w:rsidR="00962A18" w:rsidRPr="006856DE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6"/>
          <w:szCs w:val="28"/>
        </w:rPr>
      </w:pPr>
    </w:p>
    <w:p w:rsidR="006E52D7" w:rsidRPr="006856DE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6"/>
          <w:szCs w:val="28"/>
        </w:rPr>
      </w:pPr>
      <w:r w:rsidRPr="006856DE">
        <w:rPr>
          <w:rFonts w:ascii="Times New Roman" w:hAnsi="Times New Roman"/>
          <w:b/>
          <w:bCs/>
          <w:sz w:val="26"/>
          <w:szCs w:val="28"/>
        </w:rPr>
        <w:t xml:space="preserve">О повестке дня </w:t>
      </w:r>
      <w:r w:rsidR="006976BE" w:rsidRPr="006856DE">
        <w:rPr>
          <w:rFonts w:ascii="Times New Roman" w:hAnsi="Times New Roman"/>
          <w:b/>
          <w:bCs/>
          <w:sz w:val="26"/>
          <w:szCs w:val="28"/>
        </w:rPr>
        <w:t xml:space="preserve"> </w:t>
      </w:r>
      <w:r w:rsidR="00FD49D5" w:rsidRPr="006856DE">
        <w:rPr>
          <w:rFonts w:ascii="Times New Roman" w:hAnsi="Times New Roman"/>
          <w:b/>
          <w:bCs/>
          <w:sz w:val="26"/>
          <w:szCs w:val="28"/>
        </w:rPr>
        <w:t>пятьдесят</w:t>
      </w:r>
      <w:r w:rsidR="006F4715" w:rsidRPr="006856DE">
        <w:rPr>
          <w:rFonts w:ascii="Times New Roman" w:hAnsi="Times New Roman"/>
          <w:b/>
          <w:bCs/>
          <w:sz w:val="26"/>
          <w:szCs w:val="28"/>
        </w:rPr>
        <w:t xml:space="preserve"> </w:t>
      </w:r>
      <w:r w:rsidR="004F2DDC">
        <w:rPr>
          <w:rFonts w:ascii="Times New Roman" w:hAnsi="Times New Roman"/>
          <w:b/>
          <w:bCs/>
          <w:sz w:val="26"/>
          <w:szCs w:val="28"/>
        </w:rPr>
        <w:t>восьмого заседания</w:t>
      </w:r>
      <w:r w:rsidRPr="006856DE">
        <w:rPr>
          <w:rFonts w:ascii="Times New Roman" w:hAnsi="Times New Roman"/>
          <w:b/>
          <w:bCs/>
          <w:sz w:val="26"/>
          <w:szCs w:val="28"/>
        </w:rPr>
        <w:t xml:space="preserve"> Совета городского поселения город Туймазы  </w:t>
      </w:r>
      <w:r w:rsidRPr="006856DE">
        <w:rPr>
          <w:rFonts w:ascii="Times New Roman" w:hAnsi="Times New Roman"/>
          <w:b/>
          <w:sz w:val="26"/>
          <w:szCs w:val="28"/>
        </w:rPr>
        <w:t xml:space="preserve">муниципального района Туймазинский район </w:t>
      </w:r>
      <w:r w:rsidRPr="006856DE">
        <w:rPr>
          <w:rFonts w:ascii="Times New Roman" w:hAnsi="Times New Roman"/>
          <w:b/>
          <w:bCs/>
          <w:sz w:val="26"/>
          <w:szCs w:val="28"/>
        </w:rPr>
        <w:t>Республики Башкортостан третьего созыва</w:t>
      </w:r>
    </w:p>
    <w:p w:rsidR="006E52D7" w:rsidRPr="006856DE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6"/>
          <w:szCs w:val="28"/>
        </w:rPr>
      </w:pPr>
    </w:p>
    <w:p w:rsidR="006E52D7" w:rsidRPr="006856DE" w:rsidRDefault="006E52D7" w:rsidP="006856DE">
      <w:pPr>
        <w:pStyle w:val="a7"/>
        <w:jc w:val="both"/>
        <w:rPr>
          <w:rFonts w:ascii="Times New Roman" w:hAnsi="Times New Roman" w:cs="Times New Roman"/>
          <w:sz w:val="26"/>
          <w:szCs w:val="28"/>
        </w:rPr>
      </w:pPr>
      <w:r w:rsidRPr="006856DE">
        <w:rPr>
          <w:rFonts w:ascii="Times New Roman" w:hAnsi="Times New Roman" w:cs="Times New Roman"/>
          <w:sz w:val="26"/>
          <w:szCs w:val="28"/>
        </w:rPr>
        <w:t xml:space="preserve">           В соответствии с Федеральным законом</w:t>
      </w:r>
      <w:r w:rsidR="00AD48D6" w:rsidRPr="006856DE">
        <w:rPr>
          <w:rFonts w:ascii="Times New Roman" w:hAnsi="Times New Roman" w:cs="Times New Roman"/>
          <w:sz w:val="26"/>
          <w:szCs w:val="28"/>
        </w:rPr>
        <w:t xml:space="preserve"> от 06.10.2003г. ФЗ-131</w:t>
      </w:r>
      <w:r w:rsidRPr="006856DE">
        <w:rPr>
          <w:rFonts w:ascii="Times New Roman" w:hAnsi="Times New Roman" w:cs="Times New Roman"/>
          <w:sz w:val="26"/>
          <w:szCs w:val="28"/>
        </w:rPr>
        <w:t xml:space="preserve"> «Об общих принципах организации местного самоуправления в Российской Федерации</w:t>
      </w:r>
      <w:r w:rsidR="00F66F61" w:rsidRPr="006856DE">
        <w:rPr>
          <w:rFonts w:ascii="Times New Roman" w:hAnsi="Times New Roman" w:cs="Times New Roman"/>
          <w:sz w:val="26"/>
          <w:szCs w:val="28"/>
        </w:rPr>
        <w:t>,</w:t>
      </w:r>
      <w:r w:rsidRPr="006856DE">
        <w:rPr>
          <w:rFonts w:ascii="Times New Roman" w:hAnsi="Times New Roman" w:cs="Times New Roman"/>
          <w:sz w:val="26"/>
          <w:szCs w:val="28"/>
        </w:rPr>
        <w:t xml:space="preserve"> Совет городского поселения город Туймазы муниципального района Туймазинский район Республики Башкортостан </w:t>
      </w:r>
    </w:p>
    <w:p w:rsidR="006E52D7" w:rsidRPr="006856DE" w:rsidRDefault="006E52D7" w:rsidP="006856DE">
      <w:pPr>
        <w:pStyle w:val="a7"/>
        <w:jc w:val="center"/>
        <w:rPr>
          <w:rFonts w:ascii="Times New Roman" w:hAnsi="Times New Roman" w:cs="Times New Roman"/>
          <w:sz w:val="26"/>
          <w:szCs w:val="28"/>
        </w:rPr>
      </w:pPr>
      <w:r w:rsidRPr="006856DE">
        <w:rPr>
          <w:rFonts w:ascii="Times New Roman" w:hAnsi="Times New Roman" w:cs="Times New Roman"/>
          <w:sz w:val="26"/>
          <w:szCs w:val="28"/>
        </w:rPr>
        <w:t>РЕШИЛ:</w:t>
      </w:r>
    </w:p>
    <w:p w:rsidR="006E52D7" w:rsidRPr="006856DE" w:rsidRDefault="0098699B" w:rsidP="006856DE">
      <w:pPr>
        <w:pStyle w:val="a7"/>
        <w:jc w:val="both"/>
        <w:rPr>
          <w:rFonts w:ascii="Times New Roman" w:hAnsi="Times New Roman" w:cs="Times New Roman"/>
          <w:sz w:val="26"/>
          <w:szCs w:val="28"/>
        </w:rPr>
      </w:pPr>
      <w:r w:rsidRPr="006856DE">
        <w:rPr>
          <w:rFonts w:ascii="Times New Roman" w:hAnsi="Times New Roman" w:cs="Times New Roman"/>
          <w:sz w:val="26"/>
          <w:szCs w:val="28"/>
        </w:rPr>
        <w:t xml:space="preserve">    </w:t>
      </w:r>
      <w:r w:rsidR="006E52D7" w:rsidRPr="006856DE">
        <w:rPr>
          <w:rFonts w:ascii="Times New Roman" w:hAnsi="Times New Roman" w:cs="Times New Roman"/>
          <w:sz w:val="26"/>
          <w:szCs w:val="28"/>
        </w:rPr>
        <w:t>Вклю</w:t>
      </w:r>
      <w:r w:rsidR="004E61FE" w:rsidRPr="006856DE">
        <w:rPr>
          <w:rFonts w:ascii="Times New Roman" w:hAnsi="Times New Roman" w:cs="Times New Roman"/>
          <w:sz w:val="26"/>
          <w:szCs w:val="28"/>
        </w:rPr>
        <w:t xml:space="preserve">чить в повестку дня </w:t>
      </w:r>
      <w:r w:rsidR="00FD49D5" w:rsidRPr="006856DE">
        <w:rPr>
          <w:rFonts w:ascii="Times New Roman" w:hAnsi="Times New Roman" w:cs="Times New Roman"/>
          <w:sz w:val="26"/>
          <w:szCs w:val="28"/>
        </w:rPr>
        <w:t>пят</w:t>
      </w:r>
      <w:r w:rsidR="004F2DDC">
        <w:rPr>
          <w:rFonts w:ascii="Times New Roman" w:hAnsi="Times New Roman" w:cs="Times New Roman"/>
          <w:sz w:val="26"/>
          <w:szCs w:val="28"/>
        </w:rPr>
        <w:t>ь</w:t>
      </w:r>
      <w:r w:rsidR="00FD49D5" w:rsidRPr="006856DE">
        <w:rPr>
          <w:rFonts w:ascii="Times New Roman" w:hAnsi="Times New Roman" w:cs="Times New Roman"/>
          <w:sz w:val="26"/>
          <w:szCs w:val="28"/>
        </w:rPr>
        <w:t>десят</w:t>
      </w:r>
      <w:r w:rsidR="004F2DDC">
        <w:rPr>
          <w:rFonts w:ascii="Times New Roman" w:hAnsi="Times New Roman" w:cs="Times New Roman"/>
          <w:sz w:val="26"/>
          <w:szCs w:val="28"/>
        </w:rPr>
        <w:t xml:space="preserve"> восьмого</w:t>
      </w:r>
      <w:r w:rsidR="006E52D7" w:rsidRPr="006856DE">
        <w:rPr>
          <w:rFonts w:ascii="Times New Roman" w:hAnsi="Times New Roman" w:cs="Times New Roman"/>
          <w:sz w:val="26"/>
          <w:szCs w:val="28"/>
        </w:rPr>
        <w:t xml:space="preserve"> заседания Совета городского поселения город Туймазы  муниципального района Туймазинский район Республики Башкортостан  третьего  созыва  следующие вопросы:</w:t>
      </w:r>
    </w:p>
    <w:p w:rsidR="005C5F67" w:rsidRPr="006856DE" w:rsidRDefault="004F2DDC" w:rsidP="006856DE">
      <w:pPr>
        <w:pStyle w:val="a7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</w:t>
      </w:r>
    </w:p>
    <w:p w:rsidR="004F2DDC" w:rsidRDefault="004F2DDC" w:rsidP="004F2DDC">
      <w:pPr>
        <w:pStyle w:val="a7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1.</w:t>
      </w:r>
      <w:r w:rsidR="002B6A18" w:rsidRPr="006856DE">
        <w:rPr>
          <w:rFonts w:ascii="Times New Roman" w:hAnsi="Times New Roman" w:cs="Times New Roman"/>
          <w:sz w:val="26"/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18 декабря 2014 года № 380 «О бюджете городского поселения город Туймазы муниципального района Туймазинский район Республики Башкортостан  на 2015 год и на плановый период 2016 и 2017 годов»</w:t>
      </w:r>
    </w:p>
    <w:p w:rsidR="004F2DDC" w:rsidRPr="004F2DDC" w:rsidRDefault="004F2DDC" w:rsidP="004F2DDC">
      <w:pPr>
        <w:pStyle w:val="a7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2.</w:t>
      </w:r>
      <w:r w:rsidRPr="004F2DDC">
        <w:rPr>
          <w:rFonts w:ascii="Times New Roman" w:hAnsi="Times New Roman" w:cs="Times New Roman"/>
          <w:sz w:val="26"/>
          <w:szCs w:val="28"/>
        </w:rPr>
        <w:t xml:space="preserve">Об утверждении Дополнительного соглашения к Соглашению между органами местного самоуправления муниципального района Туймазинский район Республики Башкортостан и городского поселения город Туймазы муниципального района Туймазинский район Республики Башкортостан о передаче органам местного самоуправления муниципального района Туймазинский район Республики Башкортостан осуществления </w:t>
      </w:r>
      <w:proofErr w:type="gramStart"/>
      <w:r w:rsidRPr="004F2DDC">
        <w:rPr>
          <w:rFonts w:ascii="Times New Roman" w:hAnsi="Times New Roman" w:cs="Times New Roman"/>
          <w:sz w:val="26"/>
          <w:szCs w:val="28"/>
        </w:rPr>
        <w:t>части полномочий органов местного самоуправления городского поселения</w:t>
      </w:r>
      <w:proofErr w:type="gramEnd"/>
      <w:r w:rsidRPr="004F2DDC">
        <w:rPr>
          <w:rFonts w:ascii="Times New Roman" w:hAnsi="Times New Roman" w:cs="Times New Roman"/>
          <w:sz w:val="26"/>
          <w:szCs w:val="28"/>
        </w:rPr>
        <w:t xml:space="preserve"> город Туймазы муниципального района Туймазинский район Республики Башкортостан</w:t>
      </w:r>
    </w:p>
    <w:p w:rsidR="005C5F67" w:rsidRPr="006856DE" w:rsidRDefault="005C5F67" w:rsidP="006856DE">
      <w:pPr>
        <w:pStyle w:val="a7"/>
        <w:jc w:val="both"/>
        <w:rPr>
          <w:rStyle w:val="af"/>
          <w:rFonts w:ascii="Times New Roman" w:hAnsi="Times New Roman" w:cs="Times New Roman"/>
          <w:b w:val="0"/>
          <w:bCs w:val="0"/>
          <w:sz w:val="26"/>
          <w:szCs w:val="28"/>
        </w:rPr>
      </w:pPr>
      <w:r w:rsidRPr="006856DE">
        <w:rPr>
          <w:rFonts w:ascii="Times New Roman" w:hAnsi="Times New Roman" w:cs="Times New Roman"/>
          <w:sz w:val="26"/>
          <w:szCs w:val="28"/>
        </w:rPr>
        <w:t xml:space="preserve"> </w:t>
      </w:r>
      <w:r w:rsidRPr="006856DE">
        <w:rPr>
          <w:rFonts w:ascii="Times New Roman" w:hAnsi="Times New Roman" w:cs="Times New Roman"/>
          <w:i/>
          <w:sz w:val="26"/>
          <w:szCs w:val="28"/>
        </w:rPr>
        <w:t xml:space="preserve"> </w:t>
      </w:r>
      <w:r w:rsidRPr="006856DE">
        <w:rPr>
          <w:rStyle w:val="af"/>
          <w:rFonts w:ascii="Times New Roman" w:hAnsi="Times New Roman" w:cs="Times New Roman"/>
          <w:b w:val="0"/>
          <w:bCs w:val="0"/>
          <w:sz w:val="26"/>
          <w:szCs w:val="28"/>
        </w:rPr>
        <w:t>3.</w:t>
      </w:r>
      <w:r w:rsidR="004F2DDC" w:rsidRPr="004F2DDC">
        <w:rPr>
          <w:rFonts w:ascii="Times New Roman" w:hAnsi="Times New Roman" w:cs="Times New Roman"/>
          <w:bCs/>
          <w:sz w:val="26"/>
          <w:szCs w:val="28"/>
        </w:rPr>
        <w:t>О структуре Администрации городского поселения город Туймазы муниципального района Туймазинский район Республики Башкортостан</w:t>
      </w:r>
    </w:p>
    <w:p w:rsidR="00CD3644" w:rsidRDefault="005C5F67" w:rsidP="00CD3644">
      <w:pPr>
        <w:pStyle w:val="a7"/>
        <w:jc w:val="both"/>
        <w:rPr>
          <w:b/>
        </w:rPr>
      </w:pPr>
      <w:r w:rsidRPr="006856DE">
        <w:rPr>
          <w:szCs w:val="28"/>
        </w:rPr>
        <w:t>4.</w:t>
      </w:r>
      <w:r w:rsidR="00CD3644" w:rsidRPr="00CD3644">
        <w:rPr>
          <w:b/>
        </w:rPr>
        <w:t xml:space="preserve"> </w:t>
      </w:r>
      <w:r w:rsidR="004F2DDC">
        <w:rPr>
          <w:rFonts w:ascii="Times New Roman" w:hAnsi="Times New Roman" w:cs="Times New Roman"/>
          <w:bCs/>
          <w:sz w:val="26"/>
          <w:szCs w:val="28"/>
        </w:rPr>
        <w:t>О структуре Совета</w:t>
      </w:r>
      <w:r w:rsidR="004F2DDC" w:rsidRPr="004F2DDC">
        <w:rPr>
          <w:rFonts w:ascii="Times New Roman" w:hAnsi="Times New Roman" w:cs="Times New Roman"/>
          <w:bCs/>
          <w:sz w:val="26"/>
          <w:szCs w:val="28"/>
        </w:rPr>
        <w:t xml:space="preserve"> городского поселения город Туймазы муниципального района Туймазинский район Республики Башкортостан</w:t>
      </w:r>
    </w:p>
    <w:p w:rsidR="00741703" w:rsidRPr="006856DE" w:rsidRDefault="004F2DDC" w:rsidP="006856DE">
      <w:pPr>
        <w:pStyle w:val="a7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</w:t>
      </w:r>
    </w:p>
    <w:p w:rsidR="005B6BF0" w:rsidRPr="006856DE" w:rsidRDefault="00620360" w:rsidP="005B6BF0">
      <w:pPr>
        <w:pStyle w:val="a5"/>
        <w:spacing w:after="0"/>
        <w:jc w:val="center"/>
        <w:rPr>
          <w:i/>
          <w:sz w:val="26"/>
          <w:szCs w:val="28"/>
        </w:rPr>
      </w:pPr>
      <w:r w:rsidRPr="006856DE">
        <w:rPr>
          <w:i/>
          <w:sz w:val="26"/>
        </w:rPr>
        <w:t xml:space="preserve">  </w:t>
      </w:r>
    </w:p>
    <w:p w:rsidR="007238FD" w:rsidRPr="006856DE" w:rsidRDefault="0085241A" w:rsidP="00856067">
      <w:pPr>
        <w:pStyle w:val="a5"/>
        <w:spacing w:after="0"/>
        <w:rPr>
          <w:sz w:val="26"/>
          <w:szCs w:val="28"/>
        </w:rPr>
      </w:pPr>
      <w:r w:rsidRPr="006856DE">
        <w:rPr>
          <w:i/>
          <w:sz w:val="26"/>
          <w:szCs w:val="28"/>
        </w:rPr>
        <w:t xml:space="preserve"> </w:t>
      </w:r>
      <w:r w:rsidR="005A7005" w:rsidRPr="006856DE">
        <w:rPr>
          <w:i/>
          <w:sz w:val="26"/>
          <w:szCs w:val="28"/>
        </w:rPr>
        <w:t xml:space="preserve"> </w:t>
      </w:r>
      <w:r w:rsidR="006E52D7" w:rsidRPr="006856DE">
        <w:rPr>
          <w:sz w:val="26"/>
          <w:szCs w:val="28"/>
        </w:rPr>
        <w:t xml:space="preserve">Председатель Совета </w:t>
      </w:r>
    </w:p>
    <w:p w:rsidR="007238FD" w:rsidRPr="006856DE" w:rsidRDefault="006E52D7" w:rsidP="007238FD">
      <w:pPr>
        <w:pStyle w:val="a5"/>
        <w:spacing w:after="0"/>
        <w:jc w:val="both"/>
        <w:rPr>
          <w:sz w:val="26"/>
          <w:szCs w:val="28"/>
        </w:rPr>
      </w:pPr>
      <w:r w:rsidRPr="006856DE">
        <w:rPr>
          <w:sz w:val="26"/>
          <w:szCs w:val="28"/>
        </w:rPr>
        <w:t>городского поселения</w:t>
      </w:r>
      <w:r w:rsidR="007238FD" w:rsidRPr="006856DE">
        <w:rPr>
          <w:sz w:val="26"/>
          <w:szCs w:val="28"/>
        </w:rPr>
        <w:t xml:space="preserve"> </w:t>
      </w:r>
      <w:r w:rsidRPr="006856DE">
        <w:rPr>
          <w:sz w:val="26"/>
          <w:szCs w:val="28"/>
        </w:rPr>
        <w:t>город Туймазы</w:t>
      </w:r>
    </w:p>
    <w:p w:rsidR="00664D02" w:rsidRPr="006856DE" w:rsidRDefault="006E52D7" w:rsidP="007238FD">
      <w:pPr>
        <w:pStyle w:val="a5"/>
        <w:spacing w:after="0"/>
        <w:jc w:val="both"/>
        <w:rPr>
          <w:sz w:val="26"/>
          <w:szCs w:val="28"/>
        </w:rPr>
      </w:pPr>
      <w:r w:rsidRPr="006856DE">
        <w:rPr>
          <w:sz w:val="26"/>
          <w:szCs w:val="28"/>
        </w:rPr>
        <w:t xml:space="preserve"> муниципального района </w:t>
      </w:r>
    </w:p>
    <w:p w:rsidR="00664D02" w:rsidRPr="006856DE" w:rsidRDefault="006E52D7" w:rsidP="00531F2F">
      <w:pPr>
        <w:pStyle w:val="a7"/>
        <w:rPr>
          <w:rFonts w:ascii="Times New Roman" w:hAnsi="Times New Roman" w:cs="Times New Roman"/>
          <w:sz w:val="26"/>
          <w:szCs w:val="28"/>
        </w:rPr>
      </w:pPr>
      <w:r w:rsidRPr="006856DE">
        <w:rPr>
          <w:rFonts w:ascii="Times New Roman" w:hAnsi="Times New Roman" w:cs="Times New Roman"/>
          <w:sz w:val="26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6856DE">
        <w:rPr>
          <w:rFonts w:ascii="Times New Roman" w:hAnsi="Times New Roman" w:cs="Times New Roman"/>
          <w:sz w:val="26"/>
          <w:szCs w:val="28"/>
        </w:rPr>
        <w:t xml:space="preserve"> Республики Башкортостан  </w:t>
      </w:r>
      <w:r w:rsidR="00664D02" w:rsidRPr="006856DE">
        <w:rPr>
          <w:rFonts w:ascii="Times New Roman" w:hAnsi="Times New Roman" w:cs="Times New Roman"/>
          <w:sz w:val="26"/>
          <w:szCs w:val="28"/>
        </w:rPr>
        <w:t xml:space="preserve">          </w:t>
      </w:r>
      <w:r w:rsidR="00531F2F" w:rsidRPr="006856DE">
        <w:rPr>
          <w:rFonts w:ascii="Times New Roman" w:hAnsi="Times New Roman" w:cs="Times New Roman"/>
          <w:sz w:val="26"/>
          <w:szCs w:val="28"/>
        </w:rPr>
        <w:t xml:space="preserve">                         </w:t>
      </w:r>
      <w:r w:rsidR="00664D02" w:rsidRPr="006856DE">
        <w:rPr>
          <w:rFonts w:ascii="Times New Roman" w:hAnsi="Times New Roman" w:cs="Times New Roman"/>
          <w:sz w:val="26"/>
          <w:szCs w:val="28"/>
        </w:rPr>
        <w:t xml:space="preserve">            </w:t>
      </w:r>
      <w:r w:rsidR="00FA6A71" w:rsidRPr="006856DE">
        <w:rPr>
          <w:rFonts w:ascii="Times New Roman" w:hAnsi="Times New Roman" w:cs="Times New Roman"/>
          <w:sz w:val="26"/>
          <w:szCs w:val="28"/>
        </w:rPr>
        <w:t xml:space="preserve"> </w:t>
      </w:r>
      <w:r w:rsidR="00664D02" w:rsidRPr="006856DE">
        <w:rPr>
          <w:rFonts w:ascii="Times New Roman" w:hAnsi="Times New Roman" w:cs="Times New Roman"/>
          <w:sz w:val="26"/>
          <w:szCs w:val="28"/>
        </w:rPr>
        <w:t xml:space="preserve">  </w:t>
      </w:r>
      <w:r w:rsidR="0098699B" w:rsidRPr="006856DE">
        <w:rPr>
          <w:rFonts w:ascii="Times New Roman" w:hAnsi="Times New Roman" w:cs="Times New Roman"/>
          <w:sz w:val="26"/>
          <w:szCs w:val="28"/>
        </w:rPr>
        <w:t xml:space="preserve"> </w:t>
      </w:r>
      <w:r w:rsidR="00DC4D03" w:rsidRPr="006856DE">
        <w:rPr>
          <w:rFonts w:ascii="Times New Roman" w:hAnsi="Times New Roman" w:cs="Times New Roman"/>
          <w:sz w:val="26"/>
          <w:szCs w:val="28"/>
        </w:rPr>
        <w:t xml:space="preserve"> </w:t>
      </w:r>
      <w:r w:rsidRPr="006856DE">
        <w:rPr>
          <w:rFonts w:ascii="Times New Roman" w:hAnsi="Times New Roman" w:cs="Times New Roman"/>
          <w:sz w:val="26"/>
          <w:szCs w:val="28"/>
        </w:rPr>
        <w:t xml:space="preserve">    Ф.Ш. </w:t>
      </w:r>
      <w:proofErr w:type="spellStart"/>
      <w:r w:rsidRPr="006856DE">
        <w:rPr>
          <w:rFonts w:ascii="Times New Roman" w:hAnsi="Times New Roman" w:cs="Times New Roman"/>
          <w:sz w:val="26"/>
          <w:szCs w:val="28"/>
        </w:rPr>
        <w:t>Терегуло</w:t>
      </w:r>
      <w:r w:rsidRPr="00AD0CA2">
        <w:rPr>
          <w:rFonts w:ascii="Times New Roman" w:hAnsi="Times New Roman" w:cs="Times New Roman"/>
          <w:sz w:val="28"/>
          <w:szCs w:val="28"/>
        </w:rPr>
        <w:t>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21F2793B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E717A"/>
    <w:multiLevelType w:val="hybridMultilevel"/>
    <w:tmpl w:val="EC52A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1713F0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13B4C"/>
    <w:rsid w:val="000147AF"/>
    <w:rsid w:val="00023029"/>
    <w:rsid w:val="00033E00"/>
    <w:rsid w:val="0007257A"/>
    <w:rsid w:val="0007366C"/>
    <w:rsid w:val="00075CC6"/>
    <w:rsid w:val="00100687"/>
    <w:rsid w:val="00103541"/>
    <w:rsid w:val="00103F25"/>
    <w:rsid w:val="00111518"/>
    <w:rsid w:val="001267CA"/>
    <w:rsid w:val="00143444"/>
    <w:rsid w:val="00144CF6"/>
    <w:rsid w:val="00146F0A"/>
    <w:rsid w:val="0016504C"/>
    <w:rsid w:val="0016778B"/>
    <w:rsid w:val="001949D6"/>
    <w:rsid w:val="001A0802"/>
    <w:rsid w:val="001B1360"/>
    <w:rsid w:val="001B7132"/>
    <w:rsid w:val="001C4617"/>
    <w:rsid w:val="001C63F3"/>
    <w:rsid w:val="001E195E"/>
    <w:rsid w:val="001F15E1"/>
    <w:rsid w:val="00212E54"/>
    <w:rsid w:val="002163F8"/>
    <w:rsid w:val="00236807"/>
    <w:rsid w:val="00251B54"/>
    <w:rsid w:val="002A71B7"/>
    <w:rsid w:val="002B6A18"/>
    <w:rsid w:val="002B6E64"/>
    <w:rsid w:val="002E6E86"/>
    <w:rsid w:val="00304730"/>
    <w:rsid w:val="00306A08"/>
    <w:rsid w:val="00312504"/>
    <w:rsid w:val="0032188C"/>
    <w:rsid w:val="0033381A"/>
    <w:rsid w:val="00333C24"/>
    <w:rsid w:val="00341EC7"/>
    <w:rsid w:val="00346CAB"/>
    <w:rsid w:val="003B2542"/>
    <w:rsid w:val="003B7026"/>
    <w:rsid w:val="003C7D71"/>
    <w:rsid w:val="003D2422"/>
    <w:rsid w:val="003E3934"/>
    <w:rsid w:val="003F017C"/>
    <w:rsid w:val="003F0653"/>
    <w:rsid w:val="003F0A63"/>
    <w:rsid w:val="003F1743"/>
    <w:rsid w:val="004017A8"/>
    <w:rsid w:val="0041219C"/>
    <w:rsid w:val="00416884"/>
    <w:rsid w:val="00416D97"/>
    <w:rsid w:val="00430769"/>
    <w:rsid w:val="00444C6E"/>
    <w:rsid w:val="00446D26"/>
    <w:rsid w:val="00451CB0"/>
    <w:rsid w:val="00484AD9"/>
    <w:rsid w:val="004B6076"/>
    <w:rsid w:val="004C609D"/>
    <w:rsid w:val="004D0030"/>
    <w:rsid w:val="004E61FE"/>
    <w:rsid w:val="004F2CFB"/>
    <w:rsid w:val="004F2DDC"/>
    <w:rsid w:val="005024A4"/>
    <w:rsid w:val="00502748"/>
    <w:rsid w:val="005037EA"/>
    <w:rsid w:val="00512F80"/>
    <w:rsid w:val="00517CDD"/>
    <w:rsid w:val="00531F2F"/>
    <w:rsid w:val="00532726"/>
    <w:rsid w:val="00536434"/>
    <w:rsid w:val="005547C5"/>
    <w:rsid w:val="005572D4"/>
    <w:rsid w:val="00587D90"/>
    <w:rsid w:val="00595479"/>
    <w:rsid w:val="005A40FA"/>
    <w:rsid w:val="005A5A4C"/>
    <w:rsid w:val="005A7005"/>
    <w:rsid w:val="005B6BF0"/>
    <w:rsid w:val="005C5F67"/>
    <w:rsid w:val="005D1A53"/>
    <w:rsid w:val="005D6F1D"/>
    <w:rsid w:val="005E0042"/>
    <w:rsid w:val="005F157C"/>
    <w:rsid w:val="005F2F17"/>
    <w:rsid w:val="006054D0"/>
    <w:rsid w:val="0061137D"/>
    <w:rsid w:val="00620360"/>
    <w:rsid w:val="00635099"/>
    <w:rsid w:val="006475D9"/>
    <w:rsid w:val="006517E0"/>
    <w:rsid w:val="006528EF"/>
    <w:rsid w:val="006543C4"/>
    <w:rsid w:val="00664D02"/>
    <w:rsid w:val="00680EE7"/>
    <w:rsid w:val="006856DE"/>
    <w:rsid w:val="00686C65"/>
    <w:rsid w:val="006976BE"/>
    <w:rsid w:val="00697CF8"/>
    <w:rsid w:val="006A37FD"/>
    <w:rsid w:val="006A6801"/>
    <w:rsid w:val="006B42C0"/>
    <w:rsid w:val="006C233A"/>
    <w:rsid w:val="006E52D7"/>
    <w:rsid w:val="006F1B1A"/>
    <w:rsid w:val="006F4715"/>
    <w:rsid w:val="006F757C"/>
    <w:rsid w:val="006F7810"/>
    <w:rsid w:val="00700263"/>
    <w:rsid w:val="007019CE"/>
    <w:rsid w:val="00706D8B"/>
    <w:rsid w:val="00720087"/>
    <w:rsid w:val="007238FD"/>
    <w:rsid w:val="0073341C"/>
    <w:rsid w:val="00741703"/>
    <w:rsid w:val="00746B7E"/>
    <w:rsid w:val="00751D72"/>
    <w:rsid w:val="0075703D"/>
    <w:rsid w:val="00761510"/>
    <w:rsid w:val="00777986"/>
    <w:rsid w:val="00795A1D"/>
    <w:rsid w:val="007A5FF3"/>
    <w:rsid w:val="007A6EE4"/>
    <w:rsid w:val="007B121F"/>
    <w:rsid w:val="007B1810"/>
    <w:rsid w:val="007D3108"/>
    <w:rsid w:val="007E5152"/>
    <w:rsid w:val="007F2DE5"/>
    <w:rsid w:val="007F46CF"/>
    <w:rsid w:val="008235BC"/>
    <w:rsid w:val="00841A30"/>
    <w:rsid w:val="008478D5"/>
    <w:rsid w:val="0085241A"/>
    <w:rsid w:val="00855223"/>
    <w:rsid w:val="00856067"/>
    <w:rsid w:val="008578CA"/>
    <w:rsid w:val="0086161E"/>
    <w:rsid w:val="008F072D"/>
    <w:rsid w:val="00905243"/>
    <w:rsid w:val="00910F3E"/>
    <w:rsid w:val="0091496D"/>
    <w:rsid w:val="00921065"/>
    <w:rsid w:val="0095719E"/>
    <w:rsid w:val="00962A18"/>
    <w:rsid w:val="00974FF5"/>
    <w:rsid w:val="00983008"/>
    <w:rsid w:val="00984418"/>
    <w:rsid w:val="0098699B"/>
    <w:rsid w:val="00996FDF"/>
    <w:rsid w:val="009A3D25"/>
    <w:rsid w:val="009B5985"/>
    <w:rsid w:val="009C5C99"/>
    <w:rsid w:val="009D214F"/>
    <w:rsid w:val="009D73B5"/>
    <w:rsid w:val="00A07532"/>
    <w:rsid w:val="00A0781A"/>
    <w:rsid w:val="00A1298E"/>
    <w:rsid w:val="00A13583"/>
    <w:rsid w:val="00A21861"/>
    <w:rsid w:val="00A369E2"/>
    <w:rsid w:val="00A37F4B"/>
    <w:rsid w:val="00A436C7"/>
    <w:rsid w:val="00A71E3B"/>
    <w:rsid w:val="00A82571"/>
    <w:rsid w:val="00AA4571"/>
    <w:rsid w:val="00AA5B04"/>
    <w:rsid w:val="00AC381E"/>
    <w:rsid w:val="00AC384E"/>
    <w:rsid w:val="00AC7AA3"/>
    <w:rsid w:val="00AD0CA2"/>
    <w:rsid w:val="00AD3D88"/>
    <w:rsid w:val="00AD48D6"/>
    <w:rsid w:val="00AF1AE2"/>
    <w:rsid w:val="00B00E0D"/>
    <w:rsid w:val="00B06551"/>
    <w:rsid w:val="00B17272"/>
    <w:rsid w:val="00B20DD1"/>
    <w:rsid w:val="00B260F6"/>
    <w:rsid w:val="00B474A9"/>
    <w:rsid w:val="00B744F9"/>
    <w:rsid w:val="00B7639F"/>
    <w:rsid w:val="00B8513C"/>
    <w:rsid w:val="00BA2029"/>
    <w:rsid w:val="00BA6CEE"/>
    <w:rsid w:val="00BB7B5A"/>
    <w:rsid w:val="00BC368A"/>
    <w:rsid w:val="00BE1E66"/>
    <w:rsid w:val="00C1677B"/>
    <w:rsid w:val="00C271BF"/>
    <w:rsid w:val="00C31404"/>
    <w:rsid w:val="00C36FD1"/>
    <w:rsid w:val="00C444F4"/>
    <w:rsid w:val="00C54942"/>
    <w:rsid w:val="00C7620F"/>
    <w:rsid w:val="00C85A91"/>
    <w:rsid w:val="00C87776"/>
    <w:rsid w:val="00C9667A"/>
    <w:rsid w:val="00CC2C51"/>
    <w:rsid w:val="00CD3644"/>
    <w:rsid w:val="00CE268B"/>
    <w:rsid w:val="00CE75C5"/>
    <w:rsid w:val="00D015F4"/>
    <w:rsid w:val="00D2074B"/>
    <w:rsid w:val="00D44A81"/>
    <w:rsid w:val="00D54BA2"/>
    <w:rsid w:val="00D6303B"/>
    <w:rsid w:val="00D72AC2"/>
    <w:rsid w:val="00D80F7A"/>
    <w:rsid w:val="00D8481E"/>
    <w:rsid w:val="00DA2291"/>
    <w:rsid w:val="00DA4BBC"/>
    <w:rsid w:val="00DA5F68"/>
    <w:rsid w:val="00DC19A6"/>
    <w:rsid w:val="00DC4D03"/>
    <w:rsid w:val="00DD14C7"/>
    <w:rsid w:val="00DE6B14"/>
    <w:rsid w:val="00E3697A"/>
    <w:rsid w:val="00E433B7"/>
    <w:rsid w:val="00E459C3"/>
    <w:rsid w:val="00E541FB"/>
    <w:rsid w:val="00E65275"/>
    <w:rsid w:val="00E707A8"/>
    <w:rsid w:val="00E83F46"/>
    <w:rsid w:val="00E8629F"/>
    <w:rsid w:val="00EA21DA"/>
    <w:rsid w:val="00EA6E33"/>
    <w:rsid w:val="00EC7C2B"/>
    <w:rsid w:val="00ED39C2"/>
    <w:rsid w:val="00ED614C"/>
    <w:rsid w:val="00EE6D78"/>
    <w:rsid w:val="00F02FC0"/>
    <w:rsid w:val="00F10CB0"/>
    <w:rsid w:val="00F42AE1"/>
    <w:rsid w:val="00F5452E"/>
    <w:rsid w:val="00F55700"/>
    <w:rsid w:val="00F62414"/>
    <w:rsid w:val="00F66F61"/>
    <w:rsid w:val="00F77688"/>
    <w:rsid w:val="00FA6A71"/>
    <w:rsid w:val="00FD49D5"/>
    <w:rsid w:val="00FE77C1"/>
    <w:rsid w:val="00FF255A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2B6A18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styleId="af">
    <w:name w:val="Strong"/>
    <w:basedOn w:val="a0"/>
    <w:qFormat/>
    <w:rsid w:val="00341EC7"/>
    <w:rPr>
      <w:b/>
      <w:bCs/>
    </w:rPr>
  </w:style>
  <w:style w:type="paragraph" w:customStyle="1" w:styleId="14">
    <w:name w:val="Заголовок 14"/>
    <w:basedOn w:val="a"/>
    <w:next w:val="a"/>
    <w:rsid w:val="005C5F6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89A06-B6EA-4E24-9EAE-99052D1FC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184</cp:revision>
  <cp:lastPrinted>2015-12-03T05:59:00Z</cp:lastPrinted>
  <dcterms:created xsi:type="dcterms:W3CDTF">2013-02-18T08:10:00Z</dcterms:created>
  <dcterms:modified xsi:type="dcterms:W3CDTF">2015-12-22T05:35:00Z</dcterms:modified>
</cp:coreProperties>
</file>